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868" w:rsidRDefault="00E85868">
      <w:pPr>
        <w:rPr>
          <w:b/>
        </w:rPr>
      </w:pPr>
      <w:r w:rsidRPr="00E85868">
        <w:rPr>
          <w:b/>
        </w:rPr>
        <w:t>20</w:t>
      </w:r>
      <w:r w:rsidR="006F535B">
        <w:rPr>
          <w:b/>
        </w:rPr>
        <w:t>16</w:t>
      </w:r>
    </w:p>
    <w:p w:rsidR="006F535B" w:rsidRPr="00B036F1" w:rsidRDefault="006F535B">
      <w:pPr>
        <w:rPr>
          <w:b/>
        </w:rPr>
      </w:pPr>
      <w:r>
        <w:rPr>
          <w:b/>
        </w:rPr>
        <w:t>Året som gått</w:t>
      </w:r>
      <w:r w:rsidR="00B036F1">
        <w:rPr>
          <w:b/>
        </w:rPr>
        <w:br/>
      </w:r>
      <w:r>
        <w:t xml:space="preserve">För tredje året i rad slogs globalt värmerekord, vilket även avspeglats på lokal nivå med </w:t>
      </w:r>
      <w:r w:rsidR="008663E5">
        <w:t xml:space="preserve">senaste årens </w:t>
      </w:r>
      <w:r>
        <w:t xml:space="preserve">milda vintrar. </w:t>
      </w:r>
      <w:r w:rsidR="006C7E07">
        <w:t xml:space="preserve">Våren blev dock en kylig och utdragen historia. Så </w:t>
      </w:r>
      <w:r w:rsidR="008D008F">
        <w:t>sent som vid</w:t>
      </w:r>
      <w:r>
        <w:t xml:space="preserve"> </w:t>
      </w:r>
      <w:r w:rsidR="00597F7F">
        <w:t>årsmöte</w:t>
      </w:r>
      <w:r w:rsidR="00B036F1">
        <w:t>t</w:t>
      </w:r>
      <w:r w:rsidR="00597F7F">
        <w:t xml:space="preserve"> 19</w:t>
      </w:r>
      <w:r w:rsidR="00B036F1">
        <w:t xml:space="preserve"> mars var det </w:t>
      </w:r>
      <w:r w:rsidR="006C7E07">
        <w:t xml:space="preserve">närmast </w:t>
      </w:r>
      <w:r w:rsidR="00B036F1">
        <w:t>vintrig väderlek</w:t>
      </w:r>
      <w:r w:rsidR="00597F7F">
        <w:t xml:space="preserve">. Dock kom det ett </w:t>
      </w:r>
      <w:r w:rsidR="00B036F1">
        <w:t xml:space="preserve">snabbt väderomslag </w:t>
      </w:r>
      <w:r w:rsidR="00E5150D">
        <w:t>frå</w:t>
      </w:r>
      <w:r w:rsidR="006C7E07">
        <w:t>n vår till sommar med temperatu</w:t>
      </w:r>
      <w:r w:rsidR="00836EA2">
        <w:t>re</w:t>
      </w:r>
      <w:r w:rsidR="00E5150D">
        <w:t xml:space="preserve">r över 20-strecket redan </w:t>
      </w:r>
      <w:r w:rsidR="006C7E07">
        <w:t xml:space="preserve">i början av maj. Sommaren bjöd på </w:t>
      </w:r>
      <w:r w:rsidR="00AF7E90">
        <w:t>mestadels vackert väder</w:t>
      </w:r>
      <w:r w:rsidR="006C7E07">
        <w:t xml:space="preserve"> </w:t>
      </w:r>
      <w:r w:rsidR="00AF7E90">
        <w:t xml:space="preserve">som varade långt fram på höstkanten. </w:t>
      </w:r>
    </w:p>
    <w:p w:rsidR="00597F7F" w:rsidRDefault="00597F7F" w:rsidP="00597F7F">
      <w:r>
        <w:t xml:space="preserve">Traditionellt midsommarfirande med dans kring majstång och lotterier avhölls med många deltagare även detta år. Trivselaktiviteter </w:t>
      </w:r>
      <w:r w:rsidR="00D149E4">
        <w:t>har anordnats</w:t>
      </w:r>
      <w:r>
        <w:t xml:space="preserve"> under året bl.a. tipspromenader, matbjudningar i grupp, boulespel på vår fina </w:t>
      </w:r>
      <w:r w:rsidR="006C7E07">
        <w:t>boulebana</w:t>
      </w:r>
      <w:r>
        <w:t xml:space="preserve"> och bordtennis på vårt utomhus</w:t>
      </w:r>
      <w:r w:rsidR="00AF7E90">
        <w:t>-</w:t>
      </w:r>
      <w:r>
        <w:t>pingisbord.</w:t>
      </w:r>
    </w:p>
    <w:p w:rsidR="00597F7F" w:rsidRDefault="00597F7F" w:rsidP="00597F7F">
      <w:r>
        <w:t xml:space="preserve">Under </w:t>
      </w:r>
      <w:r w:rsidR="00AF7E90">
        <w:t>våra</w:t>
      </w:r>
      <w:r>
        <w:t xml:space="preserve"> arbetsdagar utfördes som vanligt trädgårdsarbete samt diverse underhåll</w:t>
      </w:r>
      <w:r w:rsidR="00D149E4">
        <w:t xml:space="preserve"> av våra vägar och lekplatsen</w:t>
      </w:r>
      <w:r>
        <w:t xml:space="preserve">. Årets stora projekt </w:t>
      </w:r>
      <w:r w:rsidR="00D149E4">
        <w:t>har varit</w:t>
      </w:r>
      <w:r>
        <w:t xml:space="preserve"> tillbyggnaden av </w:t>
      </w:r>
      <w:r w:rsidR="00D149E4">
        <w:t>förrådsutrymmen i</w:t>
      </w:r>
      <w:r w:rsidR="00450496">
        <w:t xml:space="preserve"> anslutning till vårt klubbhus.</w:t>
      </w:r>
      <w:r>
        <w:t xml:space="preserve"> </w:t>
      </w:r>
      <w:r w:rsidR="00D149E4">
        <w:t>Arbetet har i stort sett helt utförts av medlemmar i vår förening. Vi har nu fått ett fint förråd med gott om plats för kärror och olika redskap som står till medlemmarnas förfogande.</w:t>
      </w:r>
    </w:p>
    <w:p w:rsidR="00223DA5" w:rsidRPr="009B681A" w:rsidRDefault="00D149E4" w:rsidP="00223DA5">
      <w:pPr>
        <w:rPr>
          <w:b/>
        </w:rPr>
      </w:pPr>
      <w:r>
        <w:rPr>
          <w:b/>
        </w:rPr>
        <w:t>Stormarna</w:t>
      </w:r>
      <w:r w:rsidR="00B036F1">
        <w:rPr>
          <w:b/>
        </w:rPr>
        <w:br/>
      </w:r>
      <w:r w:rsidR="00223DA5">
        <w:t>De senaste åren har höststormar ställt till en del bekymmer i våra trakter med bl.a. nedblåsta vindskivor och trädgrenar och stor påverkan på sanddynerna på stranden. Denna höst hände inget förrän till julhelgen då Urd slog till. Öresundsbron var avstängd och klass 2-varning utfärdad längs hela västkusten</w:t>
      </w:r>
      <w:r>
        <w:t xml:space="preserve"> </w:t>
      </w:r>
      <w:r w:rsidR="00CC23C9">
        <w:t xml:space="preserve">under </w:t>
      </w:r>
      <w:r>
        <w:t xml:space="preserve">annandag jul. För vår del på Östra stranden </w:t>
      </w:r>
      <w:r w:rsidR="00CC23C9">
        <w:t>kan effekten</w:t>
      </w:r>
      <w:r w:rsidR="009B681A">
        <w:t xml:space="preserve"> närmast </w:t>
      </w:r>
      <w:r w:rsidR="00CC23C9">
        <w:t>karaktäriseras som ”en storm i ett vattenglas”. Inga nedblåsta träd eller skador på byggnader den här gången. Däremot blir det som alltid numera vid hårda vindar i kombination med högt vattenstånd stor åverkan på sanddynerna längs stranden.</w:t>
      </w:r>
    </w:p>
    <w:p w:rsidR="00CC23C9" w:rsidRDefault="00B036F1" w:rsidP="00223DA5">
      <w:r>
        <w:t xml:space="preserve">Några åtgärder </w:t>
      </w:r>
      <w:r w:rsidR="00CC23C9">
        <w:t xml:space="preserve">för de framtida problem som </w:t>
      </w:r>
      <w:r w:rsidR="00450496">
        <w:t>kan uppstå</w:t>
      </w:r>
      <w:r w:rsidR="00CC23C9">
        <w:t xml:space="preserve"> </w:t>
      </w:r>
      <w:r w:rsidR="009B681A">
        <w:t>när</w:t>
      </w:r>
      <w:r w:rsidR="00CC23C9">
        <w:t xml:space="preserve"> vatten bryter igenom sanddynerna och skapar översvämningar i områdena med strandstugor</w:t>
      </w:r>
      <w:r w:rsidR="008A396F">
        <w:t xml:space="preserve"> har inte vidtagits från kommunens sida</w:t>
      </w:r>
      <w:r w:rsidR="00CC23C9">
        <w:t xml:space="preserve">. </w:t>
      </w:r>
      <w:r w:rsidR="009B681A">
        <w:t>Redan nu har vatten nått fram till stugorna närmast vägen mitt emot Hotellet.</w:t>
      </w:r>
    </w:p>
    <w:p w:rsidR="009B681A" w:rsidRDefault="002F4B4B" w:rsidP="00223DA5">
      <w:r>
        <w:rPr>
          <w:b/>
        </w:rPr>
        <w:t>Asyl</w:t>
      </w:r>
      <w:r w:rsidR="009B681A" w:rsidRPr="009B681A">
        <w:rPr>
          <w:b/>
        </w:rPr>
        <w:t>boende</w:t>
      </w:r>
      <w:r w:rsidR="009B681A">
        <w:br/>
        <w:t xml:space="preserve">Efter den stora flyktingvågen år 2015 har under året i stort sett alla anläggningar för uthyrning på Östra stranden använts </w:t>
      </w:r>
      <w:r>
        <w:t>till</w:t>
      </w:r>
      <w:r w:rsidR="009B681A">
        <w:t xml:space="preserve"> boende</w:t>
      </w:r>
      <w:r>
        <w:t xml:space="preserve"> för asylsökande</w:t>
      </w:r>
      <w:r w:rsidR="009B681A">
        <w:t xml:space="preserve">. Det gäller Hotellet, Strandparken (området med </w:t>
      </w:r>
      <w:r w:rsidR="001F1030">
        <w:t>”</w:t>
      </w:r>
      <w:r w:rsidR="009B681A">
        <w:t>barackerna</w:t>
      </w:r>
      <w:r w:rsidR="001F1030">
        <w:t>”</w:t>
      </w:r>
      <w:r w:rsidR="009B681A">
        <w:t xml:space="preserve"> nedanför Måsen), Stugcentralen</w:t>
      </w:r>
      <w:r w:rsidR="001F1030">
        <w:t>s</w:t>
      </w:r>
      <w:bookmarkStart w:id="0" w:name="_GoBack"/>
      <w:bookmarkEnd w:id="0"/>
      <w:r w:rsidR="009B681A">
        <w:t xml:space="preserve"> Vandrarhem </w:t>
      </w:r>
      <w:r>
        <w:t xml:space="preserve">m.fl. Genom att Migrationsverket tagit över gamla anrika Spenshults sjukhus (anlagt i början av förra seklet för vård av tuberkulossjuka) och byggt om </w:t>
      </w:r>
      <w:r w:rsidR="00EA2B59">
        <w:t xml:space="preserve">anläggningen </w:t>
      </w:r>
      <w:r>
        <w:t xml:space="preserve">till asylboende med ca 700 platser kommer asylboendet på Östra stranden successivt </w:t>
      </w:r>
      <w:r w:rsidR="00EA2B59">
        <w:t>att</w:t>
      </w:r>
      <w:r>
        <w:t xml:space="preserve"> avvec</w:t>
      </w:r>
      <w:r w:rsidR="00E80894">
        <w:t>klas.</w:t>
      </w:r>
    </w:p>
    <w:p w:rsidR="008D008F" w:rsidRPr="00B036F1" w:rsidRDefault="002F4B4B" w:rsidP="00467A92">
      <w:pPr>
        <w:tabs>
          <w:tab w:val="left" w:pos="142"/>
        </w:tabs>
        <w:rPr>
          <w:b/>
        </w:rPr>
      </w:pPr>
      <w:r>
        <w:rPr>
          <w:b/>
        </w:rPr>
        <w:t>Utveckling Östra stranden</w:t>
      </w:r>
      <w:r w:rsidR="00B036F1">
        <w:rPr>
          <w:b/>
        </w:rPr>
        <w:br/>
      </w:r>
      <w:r w:rsidRPr="00B7442B">
        <w:t>Kommunen ha</w:t>
      </w:r>
      <w:r w:rsidR="008D008F">
        <w:t>r</w:t>
      </w:r>
      <w:r w:rsidRPr="00B7442B">
        <w:t xml:space="preserve"> ett pågåe</w:t>
      </w:r>
      <w:r>
        <w:t xml:space="preserve">nde projekt som innebär att man går ut till olika stadsdelar och låter medborgarna tycka till om hur stadsdelen kan utvecklas. I år kom turen till Östra stranden genom att man </w:t>
      </w:r>
      <w:r w:rsidR="00EA2B59">
        <w:t xml:space="preserve">dels kunde besvara en </w:t>
      </w:r>
      <w:r>
        <w:t xml:space="preserve">enkät och dels </w:t>
      </w:r>
      <w:r w:rsidR="00EA2B59">
        <w:t>delta i</w:t>
      </w:r>
      <w:r>
        <w:t xml:space="preserve"> två vandringar där man på</w:t>
      </w:r>
      <w:r w:rsidR="00EA2B59">
        <w:t xml:space="preserve"> </w:t>
      </w:r>
      <w:r>
        <w:t xml:space="preserve">plats kunde lämna synpunkter och diskutera med personal från kommunen. Den första vandringen skedde vid Köpenhamn och den andra utgick från </w:t>
      </w:r>
      <w:r w:rsidR="00EA2B59">
        <w:t>H</w:t>
      </w:r>
      <w:r>
        <w:t>otellet och avverkade områden kring vårt närområde. Bland de synpunkter som framkom var bl.a.</w:t>
      </w:r>
      <w:r>
        <w:br/>
      </w:r>
      <w:r w:rsidR="00467A92">
        <w:t>-</w:t>
      </w:r>
      <w:r>
        <w:t xml:space="preserve"> </w:t>
      </w:r>
      <w:r w:rsidR="00467A92">
        <w:t>F</w:t>
      </w:r>
      <w:r w:rsidR="00EA2B59">
        <w:t>örbättra underhåll och</w:t>
      </w:r>
      <w:r>
        <w:t xml:space="preserve"> skötsel av vägar och markområden</w:t>
      </w:r>
      <w:r>
        <w:br/>
        <w:t xml:space="preserve">- </w:t>
      </w:r>
      <w:r w:rsidR="00EA2B59">
        <w:tab/>
      </w:r>
      <w:r w:rsidR="00467A92">
        <w:t>Anlägga</w:t>
      </w:r>
      <w:r w:rsidR="00EA2B59">
        <w:t xml:space="preserve"> </w:t>
      </w:r>
      <w:r>
        <w:t xml:space="preserve">badbryggor </w:t>
      </w:r>
      <w:r w:rsidR="00EA2B59">
        <w:t>och kallbadhus</w:t>
      </w:r>
      <w:r>
        <w:br/>
        <w:t xml:space="preserve">- </w:t>
      </w:r>
      <w:r w:rsidR="00EA2B59">
        <w:tab/>
      </w:r>
      <w:r w:rsidR="00467A92">
        <w:t>U</w:t>
      </w:r>
      <w:r w:rsidR="00EA2B59">
        <w:t>pprusta</w:t>
      </w:r>
      <w:r>
        <w:t xml:space="preserve"> offentliga toaletter</w:t>
      </w:r>
      <w:r w:rsidR="008D008F">
        <w:t>na</w:t>
      </w:r>
      <w:r>
        <w:br/>
        <w:t xml:space="preserve">- </w:t>
      </w:r>
      <w:r w:rsidR="008D008F">
        <w:tab/>
      </w:r>
      <w:r w:rsidR="00467A92">
        <w:t>Å</w:t>
      </w:r>
      <w:r w:rsidR="008D008F">
        <w:t>tgärda</w:t>
      </w:r>
      <w:r w:rsidR="00EA2B59">
        <w:t xml:space="preserve"> erosionen av sanddynerna</w:t>
      </w:r>
      <w:r w:rsidR="008D008F">
        <w:br/>
        <w:t>-</w:t>
      </w:r>
      <w:r w:rsidR="008D008F">
        <w:tab/>
      </w:r>
      <w:r w:rsidR="00467A92">
        <w:t>A</w:t>
      </w:r>
      <w:r w:rsidR="008D008F">
        <w:t>vveckla området med barackliknande byggnaderna (nedanför Måsen)</w:t>
      </w:r>
      <w:r w:rsidR="00467A92">
        <w:t xml:space="preserve"> och utveckla</w:t>
      </w:r>
      <w:r w:rsidR="00467A92">
        <w:br/>
      </w:r>
      <w:r w:rsidR="00467A92">
        <w:lastRenderedPageBreak/>
        <w:tab/>
        <w:t>det fritidsområde som ska finnas i anslutning till Gröningen.</w:t>
      </w:r>
      <w:r w:rsidR="008D008F">
        <w:br/>
        <w:t>-</w:t>
      </w:r>
      <w:r w:rsidR="008D008F">
        <w:tab/>
      </w:r>
      <w:r w:rsidR="00467A92">
        <w:t>V</w:t>
      </w:r>
      <w:r w:rsidR="008D008F">
        <w:t>erka för att andra verksamheter tillkommer, t.ex. restauranger, caféer m.m.</w:t>
      </w:r>
    </w:p>
    <w:p w:rsidR="008D008F" w:rsidRDefault="00F013FA" w:rsidP="00EA2B59">
      <w:pPr>
        <w:tabs>
          <w:tab w:val="left" w:pos="284"/>
        </w:tabs>
      </w:pPr>
      <w:r>
        <w:t>Dokumentationen</w:t>
      </w:r>
      <w:r w:rsidR="008D008F">
        <w:t xml:space="preserve"> i dess helhet finns</w:t>
      </w:r>
      <w:r w:rsidR="003E24B2">
        <w:t xml:space="preserve"> tillgänglig</w:t>
      </w:r>
      <w:r w:rsidR="008D008F">
        <w:t xml:space="preserve">t på kommunens hemsida (sök utveckla Östra stranden). Nu ligger bollen hos politikerna, men intresset för satsningar på Östra stranden har </w:t>
      </w:r>
      <w:r w:rsidR="000E36DE">
        <w:t xml:space="preserve">hittills varit ganska ljumma, milt uttryckt, men nu kanske det kan börja </w:t>
      </w:r>
      <w:r>
        <w:t>hända något?</w:t>
      </w:r>
    </w:p>
    <w:p w:rsidR="0023479D" w:rsidRPr="00B036F1" w:rsidRDefault="008663E5">
      <w:pPr>
        <w:rPr>
          <w:b/>
        </w:rPr>
      </w:pPr>
      <w:r>
        <w:rPr>
          <w:b/>
        </w:rPr>
        <w:t>Södra infarten</w:t>
      </w:r>
      <w:r w:rsidR="00B036F1">
        <w:rPr>
          <w:b/>
        </w:rPr>
        <w:br/>
      </w:r>
      <w:r w:rsidR="006F049B">
        <w:t>För e</w:t>
      </w:r>
      <w:r w:rsidR="000E36DE">
        <w:t xml:space="preserve">tapp 1 </w:t>
      </w:r>
      <w:r w:rsidR="006F049B">
        <w:t>ska</w:t>
      </w:r>
      <w:r w:rsidR="006F049B">
        <w:t xml:space="preserve"> en detaljplan fastställas under 2017 med byggstart våren 2018</w:t>
      </w:r>
      <w:r w:rsidR="006F049B">
        <w:t xml:space="preserve">. </w:t>
      </w:r>
      <w:r w:rsidR="006F049B">
        <w:t>Om allt löper enligt planerna ska denna del av Södra infarten vara klar 2020.</w:t>
      </w:r>
      <w:r w:rsidR="006F049B">
        <w:t xml:space="preserve"> F</w:t>
      </w:r>
      <w:r w:rsidR="00486BD2">
        <w:t xml:space="preserve">ör Östra strandens del </w:t>
      </w:r>
      <w:r w:rsidR="000E36DE">
        <w:t xml:space="preserve">berör </w:t>
      </w:r>
      <w:r w:rsidR="006F049B">
        <w:t xml:space="preserve">etapp 1 </w:t>
      </w:r>
      <w:r w:rsidR="000E36DE">
        <w:t xml:space="preserve">området vid </w:t>
      </w:r>
      <w:proofErr w:type="spellStart"/>
      <w:r w:rsidR="0023479D" w:rsidRPr="0023479D">
        <w:t>Fylleån</w:t>
      </w:r>
      <w:proofErr w:type="spellEnd"/>
      <w:r w:rsidR="000E36DE">
        <w:t xml:space="preserve"> och stugområdena öster om Ryttarvägen</w:t>
      </w:r>
      <w:r w:rsidR="006F049B">
        <w:t xml:space="preserve">. </w:t>
      </w:r>
      <w:proofErr w:type="spellStart"/>
      <w:r w:rsidR="00486BD2">
        <w:t>Fylleån</w:t>
      </w:r>
      <w:proofErr w:type="spellEnd"/>
      <w:r w:rsidR="00486BD2">
        <w:t xml:space="preserve"> </w:t>
      </w:r>
      <w:r w:rsidR="000A61B5">
        <w:t>är</w:t>
      </w:r>
      <w:r w:rsidR="00486BD2">
        <w:t xml:space="preserve"> </w:t>
      </w:r>
      <w:r w:rsidR="0023479D" w:rsidRPr="0023479D">
        <w:t>klassa</w:t>
      </w:r>
      <w:r w:rsidR="00486BD2">
        <w:t>d</w:t>
      </w:r>
      <w:r w:rsidR="0023479D">
        <w:t xml:space="preserve"> som ett Natura 2000-område</w:t>
      </w:r>
      <w:r w:rsidR="006F049B">
        <w:t xml:space="preserve"> med </w:t>
      </w:r>
      <w:r w:rsidR="007F5523">
        <w:t xml:space="preserve">bl.a. </w:t>
      </w:r>
      <w:r w:rsidR="006F049B">
        <w:t xml:space="preserve">unika stammar av lax och nejonöga. </w:t>
      </w:r>
      <w:r w:rsidR="00223DA5">
        <w:t xml:space="preserve">När avfarten är färdig kommer </w:t>
      </w:r>
      <w:proofErr w:type="spellStart"/>
      <w:r w:rsidR="00223DA5">
        <w:t>Fylleån</w:t>
      </w:r>
      <w:proofErr w:type="spellEnd"/>
      <w:r w:rsidR="00223DA5">
        <w:t xml:space="preserve"> att ta emot</w:t>
      </w:r>
      <w:r w:rsidR="00F54F44">
        <w:t xml:space="preserve"> en</w:t>
      </w:r>
      <w:r w:rsidR="00223DA5">
        <w:t xml:space="preserve"> större mängd dagvatten än tidigare</w:t>
      </w:r>
      <w:r w:rsidR="0049554B">
        <w:t>, vilket kan orsaka störningar</w:t>
      </w:r>
      <w:r w:rsidR="007F5523">
        <w:t xml:space="preserve"> i miljön</w:t>
      </w:r>
      <w:r w:rsidR="0049554B">
        <w:t xml:space="preserve">. </w:t>
      </w:r>
      <w:r w:rsidR="00C57B1F">
        <w:t>För att motverka dett</w:t>
      </w:r>
      <w:r w:rsidR="00C029D7">
        <w:t>a</w:t>
      </w:r>
      <w:r w:rsidR="00C57B1F">
        <w:t xml:space="preserve"> </w:t>
      </w:r>
      <w:r w:rsidR="00486BD2">
        <w:t>ska</w:t>
      </w:r>
      <w:r w:rsidR="00C57B1F">
        <w:t xml:space="preserve"> vattendammar</w:t>
      </w:r>
      <w:r w:rsidR="00486BD2">
        <w:t xml:space="preserve"> anlägg</w:t>
      </w:r>
      <w:r w:rsidR="007F5523">
        <w:t xml:space="preserve">as. Även under arbetenas gång gäller stränga restriktioner. </w:t>
      </w:r>
      <w:r w:rsidR="0023479D">
        <w:t>L</w:t>
      </w:r>
      <w:r w:rsidR="00223DA5">
        <w:t>änsstyrelsen</w:t>
      </w:r>
      <w:r w:rsidR="0023479D">
        <w:t>s miljövårdsenhet</w:t>
      </w:r>
      <w:r w:rsidR="00223DA5">
        <w:t xml:space="preserve"> har </w:t>
      </w:r>
      <w:r w:rsidR="000A61B5">
        <w:t>därfö</w:t>
      </w:r>
      <w:r w:rsidR="00361BEB">
        <w:t>r</w:t>
      </w:r>
      <w:r w:rsidR="0049554B">
        <w:t xml:space="preserve"> </w:t>
      </w:r>
      <w:r w:rsidR="00223DA5">
        <w:t xml:space="preserve">krävt </w:t>
      </w:r>
      <w:r w:rsidR="00F34C02">
        <w:t xml:space="preserve">kompletteringar av projektet inför ett avgörande vid </w:t>
      </w:r>
      <w:r w:rsidR="009629C0">
        <w:t>mark- och miljödomstolen.</w:t>
      </w:r>
    </w:p>
    <w:p w:rsidR="008016D8" w:rsidRPr="0023479D" w:rsidRDefault="008016D8" w:rsidP="008016D8">
      <w:r>
        <w:t>Den hittills enda synliga an</w:t>
      </w:r>
      <w:r w:rsidR="008A396F">
        <w:t xml:space="preserve">läggningen med anknytning till </w:t>
      </w:r>
      <w:r>
        <w:t>Södra infarten är den kulle med tillhörande plank som anlagts vid koloniområdet Västervall som skydd mot den nya vägen</w:t>
      </w:r>
      <w:r w:rsidR="00450496">
        <w:t>, som än så länge går under namnet Södra infarten.</w:t>
      </w:r>
    </w:p>
    <w:p w:rsidR="000A61B5" w:rsidRDefault="00F54F44">
      <w:r>
        <w:t xml:space="preserve">Ett förslag till detaljplan för etapp 2, dvs. den del som vi berörs av är planerad </w:t>
      </w:r>
      <w:r w:rsidR="000A61B5">
        <w:t xml:space="preserve">till hösten </w:t>
      </w:r>
      <w:r>
        <w:t xml:space="preserve">2017. För vår del gäller det framförallt hur bullerskyddet ska stärkas genom ev. nyplantering och höjning av bullervallen samt hur övriga närområden utformas. </w:t>
      </w:r>
    </w:p>
    <w:p w:rsidR="00AC3E61" w:rsidRDefault="00467A92" w:rsidP="00467A92">
      <w:r w:rsidRPr="00467A92">
        <w:rPr>
          <w:b/>
        </w:rPr>
        <w:t>N</w:t>
      </w:r>
      <w:r>
        <w:rPr>
          <w:b/>
        </w:rPr>
        <w:t>ärområdet</w:t>
      </w:r>
      <w:r>
        <w:br/>
        <w:t xml:space="preserve">Kommunen har tagit över tomten mitt emot Palmqvists golfbana, dvs. tomten med den ”ofärdiga” minigolfbanan. </w:t>
      </w:r>
      <w:r w:rsidR="00AC3E61">
        <w:t>E</w:t>
      </w:r>
      <w:r>
        <w:t xml:space="preserve">nligt uppgift </w:t>
      </w:r>
      <w:r w:rsidR="00AC3E61">
        <w:t xml:space="preserve">är planen </w:t>
      </w:r>
      <w:r>
        <w:t>att anlägga en P-plats</w:t>
      </w:r>
      <w:r w:rsidR="00AC3E61">
        <w:t xml:space="preserve">, vilket fyller ett behov samtidigt som det känns som en </w:t>
      </w:r>
      <w:r w:rsidR="00613D58">
        <w:t>tråkig</w:t>
      </w:r>
      <w:r w:rsidR="00AC3E61">
        <w:t xml:space="preserve"> utveckling av </w:t>
      </w:r>
      <w:r w:rsidR="00613D58">
        <w:t>det område</w:t>
      </w:r>
      <w:r w:rsidR="00AC3E61">
        <w:t xml:space="preserve"> som en gång var </w:t>
      </w:r>
      <w:r w:rsidR="00613D58">
        <w:t>Östra strandens livaktiga centrum.</w:t>
      </w:r>
    </w:p>
    <w:p w:rsidR="00467A92" w:rsidRDefault="00467A92" w:rsidP="00467A92">
      <w:r>
        <w:t xml:space="preserve">Det tillfälliga bygglovet för ”barackerna” nedanför Måsen utgår i mars 2017 och enligt uppgift från kommunen ska de bort. Vad som är tänkt att ske med området kommer eventuellt att framgå </w:t>
      </w:r>
      <w:r w:rsidR="00084791">
        <w:t xml:space="preserve">då </w:t>
      </w:r>
      <w:r>
        <w:t>en ny detaljplan för området upprättas, vilket inte kommer att ske förrän detaljplan</w:t>
      </w:r>
      <w:r w:rsidR="00084791">
        <w:t>en</w:t>
      </w:r>
      <w:r>
        <w:t xml:space="preserve"> för Södra infarten etapp 2 är fastställd. Förhoppningen är</w:t>
      </w:r>
      <w:r w:rsidR="009111C7">
        <w:t xml:space="preserve"> att</w:t>
      </w:r>
      <w:r>
        <w:t xml:space="preserve"> området återupprättas som ett parkområde som ansluter till det fritidsområde som ska utvecklas kring </w:t>
      </w:r>
      <w:r w:rsidR="001867B5">
        <w:t xml:space="preserve">Gröningen. </w:t>
      </w:r>
    </w:p>
    <w:p w:rsidR="00450496" w:rsidRDefault="00E5150D">
      <w:pPr>
        <w:rPr>
          <w:b/>
        </w:rPr>
      </w:pPr>
      <w:r>
        <w:t xml:space="preserve">Att driva affär, restaurang eller café vid Östra stranden har tyvärr visat sig vara besvärligt. Affären är nedlagd sedan några år och väntar fortfarande på att någon vill ta över. Hotellet </w:t>
      </w:r>
      <w:r w:rsidR="00450496">
        <w:t xml:space="preserve">med restaurang </w:t>
      </w:r>
      <w:r>
        <w:t>har varit stängt under hela året och glass</w:t>
      </w:r>
      <w:r w:rsidR="00450496">
        <w:t>- och café</w:t>
      </w:r>
      <w:r>
        <w:t>kiosken vid Strandgården har gått i konkurs (mars 20</w:t>
      </w:r>
      <w:r w:rsidR="00084791">
        <w:t xml:space="preserve">17), bl.a. som en följd av att </w:t>
      </w:r>
      <w:r w:rsidR="00AC3E61">
        <w:t>man har</w:t>
      </w:r>
      <w:r>
        <w:t xml:space="preserve"> underlåtit att betala ut lön till de ungdomar som jobbat där under sommaren.</w:t>
      </w:r>
    </w:p>
    <w:p w:rsidR="00450496" w:rsidRDefault="00B7442B">
      <w:r>
        <w:rPr>
          <w:b/>
        </w:rPr>
        <w:t>Några notiser från Halmstads horisont</w:t>
      </w:r>
      <w:r w:rsidR="000A61B5">
        <w:br/>
      </w:r>
      <w:r w:rsidR="005731F0">
        <w:t xml:space="preserve">Hamnen </w:t>
      </w:r>
      <w:r w:rsidR="008016D8">
        <w:t>eller som den egentligen heter ”Hallands hamnar”</w:t>
      </w:r>
      <w:r w:rsidR="00084791">
        <w:t>,</w:t>
      </w:r>
      <w:r w:rsidR="008016D8">
        <w:t xml:space="preserve"> efter sammanslagningen med Varbergs hamn, </w:t>
      </w:r>
      <w:r w:rsidR="005731F0">
        <w:t xml:space="preserve">går </w:t>
      </w:r>
      <w:r w:rsidR="008016D8">
        <w:t>äntligen med liten vinst</w:t>
      </w:r>
      <w:r w:rsidR="006E3AE3">
        <w:t>.</w:t>
      </w:r>
      <w:r w:rsidR="005731F0">
        <w:t xml:space="preserve"> </w:t>
      </w:r>
      <w:r w:rsidR="006E3AE3">
        <w:t>Förhoppningar finns o</w:t>
      </w:r>
      <w:r w:rsidR="008016D8">
        <w:t>m fortsatt positiv utveckling i takt med att</w:t>
      </w:r>
      <w:r w:rsidR="005731F0">
        <w:t xml:space="preserve"> nya industrier etableras i området ”Hamnutfyllnaden”.</w:t>
      </w:r>
    </w:p>
    <w:p w:rsidR="001867B5" w:rsidRPr="00450496" w:rsidRDefault="006E3AE3">
      <w:pPr>
        <w:rPr>
          <w:b/>
        </w:rPr>
      </w:pPr>
      <w:r>
        <w:t xml:space="preserve">I vår närhet på delar av området som tidigare tillhört Järnverket har </w:t>
      </w:r>
      <w:proofErr w:type="spellStart"/>
      <w:r>
        <w:t>Biltema</w:t>
      </w:r>
      <w:proofErr w:type="spellEnd"/>
      <w:r>
        <w:t xml:space="preserve"> tagit i bruk ytterligare ett lager. Denna gång i storlek ”större”</w:t>
      </w:r>
      <w:r w:rsidR="008016D8">
        <w:t xml:space="preserve"> - 47 000 kvadratmeter</w:t>
      </w:r>
      <w:r>
        <w:t xml:space="preserve"> eller</w:t>
      </w:r>
      <w:r w:rsidR="008016D8">
        <w:t xml:space="preserve"> ca 8 </w:t>
      </w:r>
      <w:r>
        <w:t>fotbollsplaner!</w:t>
      </w:r>
    </w:p>
    <w:p w:rsidR="00450496" w:rsidRDefault="001867B5">
      <w:r>
        <w:t xml:space="preserve">Projektet att utveckla Tullkammarkajen till en stadsdel med bostäder och verksamheter pågår och en detaljplan är på väg att ta form. </w:t>
      </w:r>
      <w:r w:rsidR="00E5150D">
        <w:t xml:space="preserve">Det gäller området öster om Stationsgatan ned mot Strandgatan längs kajen vid Nissan. </w:t>
      </w:r>
    </w:p>
    <w:p w:rsidR="005731F0" w:rsidRDefault="006E3AE3">
      <w:r>
        <w:t xml:space="preserve">Ett nytt resecentrum håller på att byggas i anslutning till </w:t>
      </w:r>
      <w:r w:rsidR="007F3407">
        <w:t>C</w:t>
      </w:r>
      <w:r>
        <w:t>entralstationen</w:t>
      </w:r>
      <w:r w:rsidR="007F3407">
        <w:t xml:space="preserve"> </w:t>
      </w:r>
      <w:r w:rsidR="001867B5">
        <w:t>vid</w:t>
      </w:r>
      <w:r w:rsidR="007F3407">
        <w:t xml:space="preserve"> korsningen mellan Laholmsvägen och Enslövsvägen. Här kommer tågförbindelser </w:t>
      </w:r>
      <w:r w:rsidR="00AF7E90">
        <w:t xml:space="preserve">att </w:t>
      </w:r>
      <w:r w:rsidR="00F41670">
        <w:t>knytas samman med</w:t>
      </w:r>
      <w:r w:rsidR="007F3407">
        <w:t xml:space="preserve"> </w:t>
      </w:r>
      <w:r w:rsidR="00F41670">
        <w:t>både lokala och regionala</w:t>
      </w:r>
      <w:r w:rsidR="007F3407">
        <w:t xml:space="preserve"> buss</w:t>
      </w:r>
      <w:r w:rsidR="00F41670">
        <w:t xml:space="preserve">linjer. </w:t>
      </w:r>
    </w:p>
    <w:p w:rsidR="00F41670" w:rsidRDefault="005731F0" w:rsidP="00AD6569">
      <w:r>
        <w:t>HBK</w:t>
      </w:r>
      <w:r w:rsidR="006E3AE3">
        <w:t xml:space="preserve"> gör åter entré i Allsvenskan, medan det anrika handbollslaget </w:t>
      </w:r>
      <w:r w:rsidR="00A41154">
        <w:t>Drott</w:t>
      </w:r>
      <w:r>
        <w:t xml:space="preserve"> </w:t>
      </w:r>
      <w:r w:rsidR="001867B5">
        <w:t>gick åt</w:t>
      </w:r>
      <w:r w:rsidR="006E3AE3">
        <w:t xml:space="preserve"> motsatt håll efter 48 säsonger i högsta serien.</w:t>
      </w:r>
    </w:p>
    <w:p w:rsidR="00BC3557" w:rsidRDefault="00BC3557">
      <w:r>
        <w:t>Mars 201</w:t>
      </w:r>
      <w:r w:rsidR="00F41670">
        <w:t>7</w:t>
      </w:r>
    </w:p>
    <w:p w:rsidR="00BC3557" w:rsidRDefault="00BC3557">
      <w:r>
        <w:t>Gert Gabrielsson</w:t>
      </w:r>
      <w:r w:rsidR="008A7BDB">
        <w:t>, Måsen 102</w:t>
      </w:r>
    </w:p>
    <w:p w:rsidR="008A7BDB" w:rsidRDefault="008A7BDB">
      <w:r>
        <w:t>Föreningens förtroendevalda under 201</w:t>
      </w:r>
      <w:r w:rsidR="00AF7E90">
        <w:t>6</w:t>
      </w:r>
    </w:p>
    <w:p w:rsidR="000E4060" w:rsidRDefault="008A7BDB">
      <w:r>
        <w:t xml:space="preserve">Styrelsen under året: Stephan Lund (ordf.), </w:t>
      </w:r>
      <w:r w:rsidR="000A61B5">
        <w:t>Ulrika Ekdahl</w:t>
      </w:r>
      <w:r>
        <w:t xml:space="preserve"> (kassör), </w:t>
      </w:r>
      <w:r w:rsidR="000A61B5">
        <w:t>Ann-Chatrine Lundqvist</w:t>
      </w:r>
      <w:r>
        <w:t xml:space="preserve"> (sekreterare), Anders Karlsson, </w:t>
      </w:r>
      <w:r w:rsidR="000A61B5">
        <w:t xml:space="preserve">Mathias </w:t>
      </w:r>
      <w:proofErr w:type="gramStart"/>
      <w:r w:rsidR="000A61B5">
        <w:t>Pettersson  (ledamöter</w:t>
      </w:r>
      <w:proofErr w:type="gramEnd"/>
      <w:r w:rsidR="000A61B5">
        <w:t>),</w:t>
      </w:r>
      <w:r>
        <w:t xml:space="preserve"> Pia Olofsson</w:t>
      </w:r>
      <w:r w:rsidR="000A61B5">
        <w:t>, Gert Gabrielsson</w:t>
      </w:r>
      <w:r>
        <w:t xml:space="preserve"> (suppleant</w:t>
      </w:r>
      <w:r w:rsidR="000A61B5">
        <w:t xml:space="preserve">er). </w:t>
      </w:r>
      <w:r w:rsidR="00AF7E90">
        <w:br/>
      </w:r>
      <w:r>
        <w:t xml:space="preserve">Revisorer: Roland Berggren, </w:t>
      </w:r>
      <w:r w:rsidR="000A61B5">
        <w:t>Conny Karlsson</w:t>
      </w:r>
      <w:r>
        <w:t>, Bengt Holm</w:t>
      </w:r>
      <w:r w:rsidR="000A61B5">
        <w:t>é</w:t>
      </w:r>
      <w:r>
        <w:t>n (</w:t>
      </w:r>
      <w:proofErr w:type="spellStart"/>
      <w:r>
        <w:t>revisorsuppleant</w:t>
      </w:r>
      <w:proofErr w:type="spellEnd"/>
      <w:r>
        <w:t xml:space="preserve">). </w:t>
      </w:r>
      <w:r w:rsidR="00AF7E90">
        <w:br/>
      </w:r>
      <w:r>
        <w:t xml:space="preserve">Valberedning: Karl Johan Svenningsson, Magnus Lundqvist och Björn </w:t>
      </w:r>
      <w:proofErr w:type="spellStart"/>
      <w:r>
        <w:t>Inganäs</w:t>
      </w:r>
      <w:proofErr w:type="spellEnd"/>
      <w:r>
        <w:t>.</w:t>
      </w:r>
    </w:p>
    <w:sectPr w:rsidR="000E4060" w:rsidSect="008A396F">
      <w:pgSz w:w="11906" w:h="16838"/>
      <w:pgMar w:top="709" w:right="1983"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868"/>
    <w:rsid w:val="000225A9"/>
    <w:rsid w:val="0004024B"/>
    <w:rsid w:val="00084791"/>
    <w:rsid w:val="0009209B"/>
    <w:rsid w:val="000A61B5"/>
    <w:rsid w:val="000E29B9"/>
    <w:rsid w:val="000E36DE"/>
    <w:rsid w:val="000E4060"/>
    <w:rsid w:val="00107969"/>
    <w:rsid w:val="001244B4"/>
    <w:rsid w:val="0016179D"/>
    <w:rsid w:val="00162627"/>
    <w:rsid w:val="00170762"/>
    <w:rsid w:val="001759AC"/>
    <w:rsid w:val="001867B5"/>
    <w:rsid w:val="00186B88"/>
    <w:rsid w:val="001A632E"/>
    <w:rsid w:val="001D4EB4"/>
    <w:rsid w:val="001E0528"/>
    <w:rsid w:val="001F1030"/>
    <w:rsid w:val="002114BC"/>
    <w:rsid w:val="00223DA5"/>
    <w:rsid w:val="0023479D"/>
    <w:rsid w:val="0023682D"/>
    <w:rsid w:val="002820BA"/>
    <w:rsid w:val="002847E9"/>
    <w:rsid w:val="002F3CA2"/>
    <w:rsid w:val="002F4B4B"/>
    <w:rsid w:val="003118E5"/>
    <w:rsid w:val="003271F8"/>
    <w:rsid w:val="00361BEB"/>
    <w:rsid w:val="00380DB1"/>
    <w:rsid w:val="003E24B2"/>
    <w:rsid w:val="00411B2C"/>
    <w:rsid w:val="00450496"/>
    <w:rsid w:val="00450573"/>
    <w:rsid w:val="0045446A"/>
    <w:rsid w:val="00467A92"/>
    <w:rsid w:val="00486BD2"/>
    <w:rsid w:val="0049146C"/>
    <w:rsid w:val="0049554B"/>
    <w:rsid w:val="00570EBD"/>
    <w:rsid w:val="005731F0"/>
    <w:rsid w:val="0058374A"/>
    <w:rsid w:val="00597F7F"/>
    <w:rsid w:val="005B2B86"/>
    <w:rsid w:val="005D2B20"/>
    <w:rsid w:val="005F0A69"/>
    <w:rsid w:val="00613D58"/>
    <w:rsid w:val="00675B14"/>
    <w:rsid w:val="0068549B"/>
    <w:rsid w:val="00696FA3"/>
    <w:rsid w:val="006A1F15"/>
    <w:rsid w:val="006A6ECF"/>
    <w:rsid w:val="006C7E07"/>
    <w:rsid w:val="006E3AE3"/>
    <w:rsid w:val="006F049B"/>
    <w:rsid w:val="006F535B"/>
    <w:rsid w:val="006F5809"/>
    <w:rsid w:val="00710B30"/>
    <w:rsid w:val="00710BF1"/>
    <w:rsid w:val="00721B77"/>
    <w:rsid w:val="00723504"/>
    <w:rsid w:val="00783F84"/>
    <w:rsid w:val="007B1AA6"/>
    <w:rsid w:val="007C71F3"/>
    <w:rsid w:val="007F3407"/>
    <w:rsid w:val="007F5523"/>
    <w:rsid w:val="008016D8"/>
    <w:rsid w:val="00836EA2"/>
    <w:rsid w:val="008663E5"/>
    <w:rsid w:val="00870AD0"/>
    <w:rsid w:val="00887E11"/>
    <w:rsid w:val="008A088F"/>
    <w:rsid w:val="008A396F"/>
    <w:rsid w:val="008A7BDB"/>
    <w:rsid w:val="008D008F"/>
    <w:rsid w:val="008F35AB"/>
    <w:rsid w:val="009111C7"/>
    <w:rsid w:val="00913E1A"/>
    <w:rsid w:val="009629C0"/>
    <w:rsid w:val="009B681A"/>
    <w:rsid w:val="009C36D5"/>
    <w:rsid w:val="009E4CF5"/>
    <w:rsid w:val="00A26116"/>
    <w:rsid w:val="00A41154"/>
    <w:rsid w:val="00A439F4"/>
    <w:rsid w:val="00A70213"/>
    <w:rsid w:val="00A74344"/>
    <w:rsid w:val="00AC3E61"/>
    <w:rsid w:val="00AD6569"/>
    <w:rsid w:val="00AE029B"/>
    <w:rsid w:val="00AF705C"/>
    <w:rsid w:val="00AF7E90"/>
    <w:rsid w:val="00B036F1"/>
    <w:rsid w:val="00B6079B"/>
    <w:rsid w:val="00B70D85"/>
    <w:rsid w:val="00B7442B"/>
    <w:rsid w:val="00B97F04"/>
    <w:rsid w:val="00BC3557"/>
    <w:rsid w:val="00BF485A"/>
    <w:rsid w:val="00C029D7"/>
    <w:rsid w:val="00C06E55"/>
    <w:rsid w:val="00C57B1F"/>
    <w:rsid w:val="00CB4089"/>
    <w:rsid w:val="00CC23C9"/>
    <w:rsid w:val="00D02673"/>
    <w:rsid w:val="00D149E4"/>
    <w:rsid w:val="00D17F47"/>
    <w:rsid w:val="00D22D99"/>
    <w:rsid w:val="00D65B49"/>
    <w:rsid w:val="00DA57E1"/>
    <w:rsid w:val="00E5118F"/>
    <w:rsid w:val="00E5150D"/>
    <w:rsid w:val="00E80894"/>
    <w:rsid w:val="00E84E13"/>
    <w:rsid w:val="00E85868"/>
    <w:rsid w:val="00EA2B59"/>
    <w:rsid w:val="00ED3A62"/>
    <w:rsid w:val="00F013FA"/>
    <w:rsid w:val="00F2477F"/>
    <w:rsid w:val="00F34C02"/>
    <w:rsid w:val="00F41670"/>
    <w:rsid w:val="00F42823"/>
    <w:rsid w:val="00F42A80"/>
    <w:rsid w:val="00F5348A"/>
    <w:rsid w:val="00F54F44"/>
    <w:rsid w:val="00F55033"/>
    <w:rsid w:val="00FA4864"/>
    <w:rsid w:val="00FB362B"/>
    <w:rsid w:val="00FF234D"/>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A70DC-6035-4D52-8F78-364A5E08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87E1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87E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1104</TotalTime>
  <Pages>3</Pages>
  <Words>1205</Words>
  <Characters>6389</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TREG</dc:creator>
  <cp:keywords/>
  <dc:description/>
  <cp:lastModifiedBy>Gert Gabrielsson</cp:lastModifiedBy>
  <cp:revision>21</cp:revision>
  <cp:lastPrinted>2016-03-10T12:56:00Z</cp:lastPrinted>
  <dcterms:created xsi:type="dcterms:W3CDTF">2017-03-05T09:17:00Z</dcterms:created>
  <dcterms:modified xsi:type="dcterms:W3CDTF">2017-03-19T10:00:00Z</dcterms:modified>
</cp:coreProperties>
</file>